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389BF" w14:textId="77777777" w:rsidR="00874741" w:rsidRDefault="00874741" w:rsidP="003F6E9A">
      <w:pPr>
        <w:spacing w:after="0" w:line="276" w:lineRule="auto"/>
        <w:jc w:val="both"/>
      </w:pPr>
    </w:p>
    <w:p w14:paraId="53D67935" w14:textId="3632667D" w:rsidR="00C01FDF" w:rsidRPr="00C01FDF" w:rsidRDefault="00C01FDF" w:rsidP="00C01FDF">
      <w:pPr>
        <w:spacing w:after="0" w:line="276" w:lineRule="auto"/>
        <w:jc w:val="both"/>
      </w:pPr>
      <w:r w:rsidRPr="00C01FDF">
        <w:rPr>
          <w:b/>
          <w:bCs/>
          <w:lang w:val="en"/>
        </w:rPr>
        <w:t xml:space="preserve">Household Id: NG-A-0933 (Round </w:t>
      </w:r>
      <w:r>
        <w:rPr>
          <w:b/>
          <w:bCs/>
          <w:lang w:val="en"/>
        </w:rPr>
        <w:t>3</w:t>
      </w:r>
      <w:r w:rsidRPr="00C01FDF">
        <w:rPr>
          <w:b/>
          <w:bCs/>
          <w:lang w:val="en"/>
        </w:rPr>
        <w:t>)</w:t>
      </w:r>
      <w:r w:rsidRPr="00C01FDF">
        <w:t> </w:t>
      </w:r>
    </w:p>
    <w:p w14:paraId="65F4BE4B" w14:textId="77777777" w:rsidR="00C01FDF" w:rsidRPr="00C01FDF" w:rsidRDefault="00C01FDF" w:rsidP="00C01FDF">
      <w:pPr>
        <w:spacing w:after="0" w:line="276" w:lineRule="auto"/>
        <w:jc w:val="both"/>
      </w:pPr>
      <w:r w:rsidRPr="00C01FDF">
        <w:rPr>
          <w:b/>
          <w:bCs/>
          <w:lang w:val="en"/>
        </w:rPr>
        <w:t>Member Id: NG-A-0933-04</w:t>
      </w:r>
      <w:r w:rsidRPr="00C01FDF">
        <w:t> </w:t>
      </w:r>
    </w:p>
    <w:p w14:paraId="79352D7E" w14:textId="77777777" w:rsidR="00C01FDF" w:rsidRPr="00C01FDF" w:rsidRDefault="00C01FDF" w:rsidP="00C01FDF">
      <w:pPr>
        <w:spacing w:after="0" w:line="276" w:lineRule="auto"/>
        <w:jc w:val="both"/>
      </w:pPr>
      <w:r w:rsidRPr="00C01FDF">
        <w:rPr>
          <w:b/>
          <w:bCs/>
          <w:lang w:val="en"/>
        </w:rPr>
        <w:t>Age: 17</w:t>
      </w:r>
      <w:r w:rsidRPr="00C01FDF">
        <w:t> </w:t>
      </w:r>
    </w:p>
    <w:p w14:paraId="081F2A58" w14:textId="77777777" w:rsidR="00C01FDF" w:rsidRPr="00C01FDF" w:rsidRDefault="00C01FDF" w:rsidP="00C01FDF">
      <w:pPr>
        <w:spacing w:after="0" w:line="276" w:lineRule="auto"/>
        <w:jc w:val="both"/>
      </w:pPr>
      <w:r w:rsidRPr="00C01FDF">
        <w:rPr>
          <w:b/>
          <w:bCs/>
          <w:lang w:val="en"/>
        </w:rPr>
        <w:t>Sex: Male</w:t>
      </w:r>
      <w:r w:rsidRPr="00C01FDF">
        <w:t> </w:t>
      </w:r>
    </w:p>
    <w:p w14:paraId="2EA83747" w14:textId="77777777" w:rsidR="00C01FDF" w:rsidRPr="00C01FDF" w:rsidRDefault="00C01FDF" w:rsidP="00C01FDF">
      <w:pPr>
        <w:spacing w:after="0" w:line="276" w:lineRule="auto"/>
        <w:jc w:val="both"/>
      </w:pPr>
      <w:r w:rsidRPr="00C01FDF">
        <w:rPr>
          <w:b/>
          <w:bCs/>
          <w:lang w:val="en"/>
        </w:rPr>
        <w:t>Schooling status: Dropped out (small toy shop owner)</w:t>
      </w:r>
      <w:r w:rsidRPr="00C01FDF">
        <w:t> </w:t>
      </w:r>
    </w:p>
    <w:p w14:paraId="5A1ED1CB" w14:textId="77777777" w:rsidR="00874741" w:rsidRDefault="00874741" w:rsidP="003F6E9A">
      <w:pPr>
        <w:spacing w:after="0" w:line="276" w:lineRule="auto"/>
        <w:jc w:val="both"/>
      </w:pPr>
    </w:p>
    <w:p w14:paraId="677A7798" w14:textId="182838FC" w:rsidR="0078044E" w:rsidRDefault="0078044E" w:rsidP="003F6E9A">
      <w:pPr>
        <w:spacing w:after="0" w:line="276" w:lineRule="auto"/>
        <w:jc w:val="both"/>
      </w:pPr>
      <w:r>
        <w:t>&lt;Timestamp: 00.02&gt;</w:t>
      </w:r>
    </w:p>
    <w:p w14:paraId="604AFD70" w14:textId="77777777" w:rsidR="0078044E" w:rsidRDefault="0078044E" w:rsidP="003F6E9A">
      <w:pPr>
        <w:spacing w:after="0" w:line="276" w:lineRule="auto"/>
        <w:jc w:val="both"/>
      </w:pPr>
    </w:p>
    <w:p w14:paraId="37E9938B" w14:textId="5D1C0874" w:rsidR="0078044E" w:rsidRDefault="0078044E" w:rsidP="003F6E9A">
      <w:pPr>
        <w:spacing w:after="0" w:line="276" w:lineRule="auto"/>
        <w:jc w:val="both"/>
      </w:pPr>
      <w:r>
        <w:t xml:space="preserve">Yes, you have my consent to continue this conversation. Nothing changed regarding my education since you last came to talk to me. I was not studying then, and I am not studying now. Yes, regarding my work, I am doing the same job that I was doing then. In last five or six months, a little bit of changes occurred in my family. We have been benefitted a lot. Before, we had a lot of due, (unclear- </w:t>
      </w:r>
      <w:r w:rsidR="000228D1">
        <w:t>1.05) …</w:t>
      </w:r>
      <w:r>
        <w:t>In last five or six months, nothing important happened in my family. Yes, we are not getting any money from TDH. Now we are just doing okay. If we get those money till now, it would be helpful. Certainly, it would be really helpful, we can be stress free from many aspects... because we can be sure that we will get some money from this source. When we have problem with money, then we can be a bit relaxed as we knew that we will get money from that source. We can plan accordingly like we can do that with that money. Now, we can not do that. Yes, we had less tension then, if I compare it with my current time. Speaking of the TDH money that was given to everyone including the rich, house owners... it was okay, but if I talk about ourselves, we can manage our food by the grace of Almighty Allah, but there are many families who can not afford their daily meal, if they give TDH money to those, that would be great. Yes, TDH money was given though Upay account. No, we do not use that Upay account now. Speaking of how did I involve with TDH, well, I did not go there. They used to come here, they used to visit our home. Yes, I was involved in a group of TDH. However, I forgot the name of that group. They had a .... here. They used to have meeting there once a week, or month. We would attend those meetings, they would talk in regards to many subjects, we used to listen to them. The group we were involved in, the focus of that group was children, they focused on children, they talked about the vulnerable children. Speaking of the TDH activities which I liked most, well, I liked their work regarding those who could not continue their studies... I meant whatever the reasons are... like family problems, or financial crisis.... they (TDH) helped them with money - no matter how small the amount is, they tried to help those students. For example, there is a school, x school, they helped them to get some kind of facilities there. I liked that aspect of TDH. Yes, they helped those students to get admission in x school. Those students just had to manage the admission fees. Otherwise, rest of the expenses like book, notebook, pen related all other expenses were managed by them. Whoever could not continue their studies due to the financial crisis, if they could manage to get admission in that school, they could get support from TDH. I liked this most. Speaking of which activities of TDH I did not like, well, there was nothing that sort. They did not do anything which people would not like. No, there was nothing I disliked. Whatever activities they carried out were actually beneficial to people. Speaking what kind benefit we got from their activities, well, the money they gave me, we used it in a good way. Also, &lt;unclear; timestamp: 04.39&gt;... that she could not speak, we had to consult with a lot of doctors, they helped us to manage everything in that regards. They searched for the doctors, and managed everything, we just went there. </w:t>
      </w:r>
    </w:p>
    <w:p w14:paraId="16CE1DE1" w14:textId="77777777" w:rsidR="0078044E" w:rsidRDefault="0078044E" w:rsidP="003F6E9A">
      <w:pPr>
        <w:spacing w:after="0" w:line="276" w:lineRule="auto"/>
        <w:jc w:val="both"/>
      </w:pPr>
    </w:p>
    <w:p w14:paraId="7C5D072B" w14:textId="77777777" w:rsidR="0078044E" w:rsidRDefault="0078044E" w:rsidP="003F6E9A">
      <w:pPr>
        <w:spacing w:after="0" w:line="276" w:lineRule="auto"/>
        <w:jc w:val="both"/>
      </w:pPr>
      <w:r>
        <w:t>&lt;Timestamp: 04.55&gt;</w:t>
      </w:r>
    </w:p>
    <w:p w14:paraId="17E8F2F0" w14:textId="77777777" w:rsidR="0078044E" w:rsidRDefault="0078044E" w:rsidP="003F6E9A">
      <w:pPr>
        <w:spacing w:after="0" w:line="276" w:lineRule="auto"/>
        <w:jc w:val="both"/>
      </w:pPr>
    </w:p>
    <w:p w14:paraId="5EBC8D78" w14:textId="78247EA2" w:rsidR="0078044E" w:rsidRDefault="0078044E" w:rsidP="003F6E9A">
      <w:pPr>
        <w:spacing w:after="0" w:line="276" w:lineRule="auto"/>
        <w:jc w:val="both"/>
      </w:pPr>
      <w:r>
        <w:t xml:space="preserve">Speaking of the benefit of attending those meetings conducted by TDH, well, I did not attend much. I just continued attending those meetings for one month. Yes, they used to visit our home, and talk to us regarding those issues. Yes, they helped us in many ways, such as the money, which they gave us, that was beneficial to us. Except the money, they helped my sister by arranging many things for her. For example, she is sick... there is a stipend for the persons with disabilities.... they processed everything so that we can get that stipend for my sister, but we did not go there afterward, that is why we are not getting that stipend... you have to give a lot of time for that stipend, but my father stays busy with a lot of work, that is why he could not give time, so they processed everything for us. It has been many days since TDH people visited our home for the last time. No, I do not know If they would come here again or not, they did not tell us anything in </w:t>
      </w:r>
      <w:r w:rsidR="000228D1">
        <w:t>this regard</w:t>
      </w:r>
      <w:r>
        <w:t xml:space="preserve">. Speaking of the disadvantages which we would have if they never come here again, well, I do not think so, but we will feel bad actually. We will feel bad because they used to come here, we were benefitted in many aspects due to them, </w:t>
      </w:r>
      <w:r w:rsidR="000228D1">
        <w:t>if</w:t>
      </w:r>
      <w:r>
        <w:t xml:space="preserve"> they have gone for good, then we will feel bad. Yes, there is a lot to learn, speaking of what we have learned from TDH, well, for example, if this did not happen with me, but there are many people who have learned so many things from TDH, such as- TDH people stood by people in many ways, other people could learn that from seeing them to help people, this is a lesson for others. They were helping people and this is a matter of learnings. </w:t>
      </w:r>
    </w:p>
    <w:p w14:paraId="028C1BD9" w14:textId="77777777" w:rsidR="0078044E" w:rsidRDefault="0078044E" w:rsidP="003F6E9A">
      <w:pPr>
        <w:spacing w:after="0" w:line="276" w:lineRule="auto"/>
        <w:jc w:val="both"/>
      </w:pPr>
    </w:p>
    <w:p w14:paraId="541512D9" w14:textId="77777777" w:rsidR="0078044E" w:rsidRDefault="0078044E" w:rsidP="003F6E9A">
      <w:pPr>
        <w:spacing w:after="0" w:line="276" w:lineRule="auto"/>
        <w:jc w:val="both"/>
      </w:pPr>
      <w:r>
        <w:t>&lt;Timestamp: 06.47&gt;</w:t>
      </w:r>
    </w:p>
    <w:p w14:paraId="4780DF75" w14:textId="77777777" w:rsidR="0078044E" w:rsidRDefault="0078044E" w:rsidP="003F6E9A">
      <w:pPr>
        <w:spacing w:after="0" w:line="276" w:lineRule="auto"/>
        <w:jc w:val="both"/>
      </w:pPr>
    </w:p>
    <w:p w14:paraId="36096711" w14:textId="5A83D48A" w:rsidR="0078044E" w:rsidRDefault="0078044E" w:rsidP="003F6E9A">
      <w:pPr>
        <w:spacing w:after="0" w:line="276" w:lineRule="auto"/>
        <w:jc w:val="both"/>
      </w:pPr>
      <w:r>
        <w:t>Speaking of other NGOs, well, I can not tell about any other NGOs except TDH. Speaking of what do I understand by the word 'freedom', well.... in my opinion, I do not have any freedom currently. If I could do any job or any kind of work, I would earn then, then I could go everywhere I want to, but I can not work because of my sister, I have stay at home all the time, I can not run my life like others, since other people can go everywhere which I can not do, so I do not have freedom like other people. Yes, certainly... I think my family values me a lot. &lt;unclear: 7:53&gt;…. Yes, my friends and other people from my age are working... in those work, which kind of works are good? One of friends is working in a group... I can not tell you the name since i forgot the name, he works for children, I meant he helps the children.... the families who can not afford their children's education, he helped those families and I liked this aspect of his job. Yes, there are a lot of income generating works available in this area, in those work... Those who works in a restaurant... some of my friends work in restaurants. I think this is a good work in terms of income. They earn a good amount of money from that work. There are many works which I consider as a bad work, I meant I won't do those works... such as- there are many works which are good for your family and the people of your country. I think if they do those kinds of work, it would be great. Speaking of what do I understand by the word 'exploitation', or 'teasing' well, this is a bad work. Yes, this happened so many times &lt;laughed</w:t>
      </w:r>
      <w:r w:rsidR="00874741">
        <w:t>&gt; you</w:t>
      </w:r>
      <w:r>
        <w:t xml:space="preserve"> can be exploited through their statements.... such as- when someone gave his/ her words, but he/ she did completely the opposite of their words. They actually exploited me then. Yes, this happened with me several times.  Yes, this happened so many times with me like someone is not giving me the fair share of money, in terms of money, this happened several times, after giving them the money, I did not get my money back. There are so many people who did not give me the money they borrowed </w:t>
      </w:r>
      <w:r>
        <w:lastRenderedPageBreak/>
        <w:t>from me. When I asked money, they gave me so many excuses, they were like, "I will give you the money tomorrow" "I will return your money the day after tomorrow" … like that... </w:t>
      </w:r>
    </w:p>
    <w:p w14:paraId="21C3CFAB" w14:textId="77777777" w:rsidR="0078044E" w:rsidRDefault="0078044E" w:rsidP="003F6E9A">
      <w:pPr>
        <w:spacing w:after="0" w:line="276" w:lineRule="auto"/>
        <w:jc w:val="both"/>
      </w:pPr>
    </w:p>
    <w:p w14:paraId="70029A73" w14:textId="77777777" w:rsidR="0078044E" w:rsidRDefault="0078044E" w:rsidP="003F6E9A">
      <w:pPr>
        <w:spacing w:after="0" w:line="276" w:lineRule="auto"/>
        <w:jc w:val="both"/>
      </w:pPr>
      <w:r>
        <w:t>&lt;Timestamp: 10:23&gt;</w:t>
      </w:r>
    </w:p>
    <w:p w14:paraId="2EEC2AFC" w14:textId="77777777" w:rsidR="0078044E" w:rsidRDefault="0078044E" w:rsidP="003F6E9A">
      <w:pPr>
        <w:spacing w:after="0" w:line="276" w:lineRule="auto"/>
        <w:jc w:val="both"/>
      </w:pPr>
    </w:p>
    <w:p w14:paraId="5DE13081" w14:textId="64348D93" w:rsidR="0013738D" w:rsidRDefault="0078044E" w:rsidP="003F6E9A">
      <w:pPr>
        <w:spacing w:after="0" w:line="276" w:lineRule="auto"/>
        <w:jc w:val="both"/>
      </w:pPr>
      <w:r>
        <w:t>Speaking of what do I understand by the word 'dignity' or 'respect', well, I actually do not understand these words... Okay, if you do good works, then of course, people will respect you. When I did something good, and someone asked me what did you do? and when I replied like I did this good work, they would respect me, they will talk to me with respect. No, I was not involved in any group of TDH like my friends. Speaking of my future plan, well, I wish to do good works. I do not have any wish to do a job, if I could do any business or anything that sort... I have a wish for this. I do not want to do a job because I have to listen to other people's then, i have to follow orders, but if I can do something good and stand on my own feet, then I do not have to listen to anyone, this is the freedom. No one could order me then. In order to open my own business, I need money. Without money I can not run any business. No, there is no one who can support me for this. I actually do not know anyone who can help me to open my business. Since I have a sister who is physically challenged, if there is any arrangement for her where she could stay, my life would be great then.</w:t>
      </w:r>
    </w:p>
    <w:p w14:paraId="06A22361" w14:textId="2727FC0A" w:rsidR="0078044E" w:rsidRDefault="0078044E" w:rsidP="003F6E9A">
      <w:pPr>
        <w:spacing w:after="0" w:line="276" w:lineRule="auto"/>
        <w:jc w:val="both"/>
      </w:pPr>
      <w:r>
        <w:t>&lt;Timestamp: 12:45&gt;</w:t>
      </w:r>
    </w:p>
    <w:p w14:paraId="34B07F0F" w14:textId="77777777" w:rsidR="0078044E" w:rsidRDefault="0078044E" w:rsidP="003F6E9A">
      <w:pPr>
        <w:spacing w:after="0" w:line="276" w:lineRule="auto"/>
        <w:jc w:val="both"/>
      </w:pPr>
    </w:p>
    <w:sectPr w:rsidR="007804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255"/>
    <w:rsid w:val="000228D1"/>
    <w:rsid w:val="000E0255"/>
    <w:rsid w:val="0013738D"/>
    <w:rsid w:val="003F6E9A"/>
    <w:rsid w:val="0078044E"/>
    <w:rsid w:val="00874741"/>
    <w:rsid w:val="00C01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E4A32"/>
  <w15:chartTrackingRefBased/>
  <w15:docId w15:val="{0A2AEBC3-2172-407E-8963-396673123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41949">
      <w:bodyDiv w:val="1"/>
      <w:marLeft w:val="0"/>
      <w:marRight w:val="0"/>
      <w:marTop w:val="0"/>
      <w:marBottom w:val="0"/>
      <w:divBdr>
        <w:top w:val="none" w:sz="0" w:space="0" w:color="auto"/>
        <w:left w:val="none" w:sz="0" w:space="0" w:color="auto"/>
        <w:bottom w:val="none" w:sz="0" w:space="0" w:color="auto"/>
        <w:right w:val="none" w:sz="0" w:space="0" w:color="auto"/>
      </w:divBdr>
      <w:divsChild>
        <w:div w:id="395781099">
          <w:marLeft w:val="0"/>
          <w:marRight w:val="0"/>
          <w:marTop w:val="0"/>
          <w:marBottom w:val="0"/>
          <w:divBdr>
            <w:top w:val="none" w:sz="0" w:space="0" w:color="auto"/>
            <w:left w:val="none" w:sz="0" w:space="0" w:color="auto"/>
            <w:bottom w:val="none" w:sz="0" w:space="0" w:color="auto"/>
            <w:right w:val="none" w:sz="0" w:space="0" w:color="auto"/>
          </w:divBdr>
        </w:div>
        <w:div w:id="1882327389">
          <w:marLeft w:val="0"/>
          <w:marRight w:val="0"/>
          <w:marTop w:val="0"/>
          <w:marBottom w:val="0"/>
          <w:divBdr>
            <w:top w:val="none" w:sz="0" w:space="0" w:color="auto"/>
            <w:left w:val="none" w:sz="0" w:space="0" w:color="auto"/>
            <w:bottom w:val="none" w:sz="0" w:space="0" w:color="auto"/>
            <w:right w:val="none" w:sz="0" w:space="0" w:color="auto"/>
          </w:divBdr>
        </w:div>
        <w:div w:id="747074782">
          <w:marLeft w:val="0"/>
          <w:marRight w:val="0"/>
          <w:marTop w:val="0"/>
          <w:marBottom w:val="0"/>
          <w:divBdr>
            <w:top w:val="none" w:sz="0" w:space="0" w:color="auto"/>
            <w:left w:val="none" w:sz="0" w:space="0" w:color="auto"/>
            <w:bottom w:val="none" w:sz="0" w:space="0" w:color="auto"/>
            <w:right w:val="none" w:sz="0" w:space="0" w:color="auto"/>
          </w:divBdr>
        </w:div>
        <w:div w:id="589774304">
          <w:marLeft w:val="0"/>
          <w:marRight w:val="0"/>
          <w:marTop w:val="0"/>
          <w:marBottom w:val="0"/>
          <w:divBdr>
            <w:top w:val="none" w:sz="0" w:space="0" w:color="auto"/>
            <w:left w:val="none" w:sz="0" w:space="0" w:color="auto"/>
            <w:bottom w:val="none" w:sz="0" w:space="0" w:color="auto"/>
            <w:right w:val="none" w:sz="0" w:space="0" w:color="auto"/>
          </w:divBdr>
        </w:div>
        <w:div w:id="16033448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6F08F1EA-7A76-4BCD-9669-A3041FB37C00}"/>
</file>

<file path=customXml/itemProps2.xml><?xml version="1.0" encoding="utf-8"?>
<ds:datastoreItem xmlns:ds="http://schemas.openxmlformats.org/officeDocument/2006/customXml" ds:itemID="{1547E552-40A8-4340-94C9-210C49DB2978}"/>
</file>

<file path=customXml/itemProps3.xml><?xml version="1.0" encoding="utf-8"?>
<ds:datastoreItem xmlns:ds="http://schemas.openxmlformats.org/officeDocument/2006/customXml" ds:itemID="{E27A364D-DD43-49A8-B71E-D8E50C4E428B}"/>
</file>

<file path=docProps/app.xml><?xml version="1.0" encoding="utf-8"?>
<Properties xmlns="http://schemas.openxmlformats.org/officeDocument/2006/extended-properties" xmlns:vt="http://schemas.openxmlformats.org/officeDocument/2006/docPropsVTypes">
  <Template>Normal</Template>
  <TotalTime>3</TotalTime>
  <Pages>3</Pages>
  <Words>1302</Words>
  <Characters>7422</Characters>
  <Application>Microsoft Office Word</Application>
  <DocSecurity>0</DocSecurity>
  <Lines>61</Lines>
  <Paragraphs>17</Paragraphs>
  <ScaleCrop>false</ScaleCrop>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icddrb</dc:creator>
  <cp:keywords/>
  <dc:description/>
  <cp:lastModifiedBy>user</cp:lastModifiedBy>
  <cp:revision>6</cp:revision>
  <dcterms:created xsi:type="dcterms:W3CDTF">2024-01-13T16:38:00Z</dcterms:created>
  <dcterms:modified xsi:type="dcterms:W3CDTF">2024-01-25T06:33:00Z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